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7" w:rsidRPr="004D3CC7" w:rsidRDefault="00502077" w:rsidP="00502077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3</w:t>
      </w:r>
    </w:p>
    <w:p w:rsidR="00502077" w:rsidRPr="004D3CC7" w:rsidRDefault="00502077" w:rsidP="005020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5 -</w:t>
      </w:r>
      <w:r w:rsidRPr="004D3CC7">
        <w:rPr>
          <w:b/>
          <w:bCs/>
          <w:sz w:val="28"/>
          <w:szCs w:val="28"/>
        </w:rPr>
        <w:t xml:space="preserve"> Bµi 5:</w:t>
      </w:r>
    </w:p>
    <w:p w:rsidR="00502077" w:rsidRPr="004D3CC7" w:rsidRDefault="00502077" w:rsidP="00502077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thùc hµnh</w:t>
      </w:r>
    </w:p>
    <w:p w:rsidR="00502077" w:rsidRPr="004D3CC7" w:rsidRDefault="00502077" w:rsidP="00502077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Ph©n tÝch vµ so s¸nh th¸p d©n sè n¨m 1989 vµ n¨m 1999</w:t>
      </w:r>
    </w:p>
    <w:p w:rsidR="00502077" w:rsidRPr="004D3CC7" w:rsidRDefault="00502077" w:rsidP="00502077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</w:p>
    <w:p w:rsidR="00502077" w:rsidRPr="004D3CC7" w:rsidRDefault="00502077" w:rsidP="00502077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502077" w:rsidRPr="004D3CC7" w:rsidRDefault="00502077" w:rsidP="0050207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cách phân tích và so sánh tháp dân số </w:t>
      </w:r>
    </w:p>
    <w:p w:rsidR="00502077" w:rsidRPr="004D3CC7" w:rsidRDefault="00502077" w:rsidP="0050207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Nắm sự thay đổi và xu hướng thay dổi cơ cấu dân số theo độ tuổi ( già)</w:t>
      </w:r>
    </w:p>
    <w:p w:rsidR="00502077" w:rsidRPr="004D3CC7" w:rsidRDefault="00502077" w:rsidP="00502077">
      <w:pPr>
        <w:ind w:right="-567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Thấy mối quan hệ gia tăng dân số với cơ cấu dân số và sự phát triển kinh tế xã hội </w:t>
      </w:r>
    </w:p>
    <w:p w:rsidR="00502077" w:rsidRPr="004D3CC7" w:rsidRDefault="00502077" w:rsidP="00502077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502077" w:rsidRPr="004D3CC7" w:rsidRDefault="00502077" w:rsidP="0050207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luyện , phân tích tháp tuổi ,nhận xét tháp tuổi qua hình dạng </w:t>
      </w:r>
    </w:p>
    <w:p w:rsidR="00502077" w:rsidRPr="004D3CC7" w:rsidRDefault="00502077" w:rsidP="00502077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502077" w:rsidRPr="004D3CC7" w:rsidRDefault="00502077" w:rsidP="00502077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chất lượng cuộc sống là vô cùng quan trọng 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502077" w:rsidRPr="004D3CC7" w:rsidRDefault="00502077" w:rsidP="00502077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4. Hình thành, phát triển năng lực:</w:t>
      </w:r>
    </w:p>
    <w:p w:rsidR="00502077" w:rsidRPr="004D3CC7" w:rsidRDefault="00502077" w:rsidP="0050207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502077" w:rsidRPr="004D3CC7" w:rsidRDefault="00502077" w:rsidP="0050207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502077" w:rsidRPr="004D3CC7" w:rsidRDefault="00502077" w:rsidP="0050207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502077" w:rsidRPr="004D3CC7" w:rsidRDefault="00502077" w:rsidP="00502077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502077" w:rsidRPr="004D3CC7" w:rsidRDefault="00502077" w:rsidP="00502077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502077" w:rsidRPr="004D3CC7" w:rsidRDefault="00502077" w:rsidP="0050207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502077" w:rsidRPr="004D3CC7" w:rsidRDefault="00502077" w:rsidP="0050207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  1. Ổn định tổ 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502077" w:rsidRPr="004D3CC7" w:rsidRDefault="00502077" w:rsidP="005020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</w:p>
    <w:p w:rsidR="00502077" w:rsidRPr="003818C6" w:rsidRDefault="00502077" w:rsidP="005020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18C6">
        <w:rPr>
          <w:rFonts w:ascii="Times New Roman" w:hAnsi="Times New Roman"/>
          <w:sz w:val="28"/>
          <w:szCs w:val="28"/>
        </w:rPr>
        <w:t>Lồng ghép trong bài mới.</w:t>
      </w:r>
    </w:p>
    <w:p w:rsidR="00502077" w:rsidRPr="004D3CC7" w:rsidRDefault="00502077" w:rsidP="005020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Bài mới </w:t>
      </w:r>
    </w:p>
    <w:p w:rsidR="00502077" w:rsidRPr="003818C6" w:rsidRDefault="00502077" w:rsidP="00502077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525"/>
      </w:tblGrid>
      <w:tr w:rsidR="00502077" w:rsidRPr="004D3CC7" w:rsidTr="00F37F8F">
        <w:trPr>
          <w:trHeight w:val="237"/>
        </w:trPr>
        <w:tc>
          <w:tcPr>
            <w:tcW w:w="4077" w:type="dxa"/>
            <w:shd w:val="clear" w:color="auto" w:fill="auto"/>
            <w:vAlign w:val="center"/>
          </w:tcPr>
          <w:p w:rsidR="00502077" w:rsidRPr="004D3CC7" w:rsidRDefault="00502077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077" w:rsidRPr="004D3CC7" w:rsidRDefault="00502077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Hoạt động học sinh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02077" w:rsidRPr="004D3CC7" w:rsidRDefault="00502077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502077" w:rsidRPr="004D3CC7" w:rsidTr="00F37F8F">
        <w:trPr>
          <w:trHeight w:val="466"/>
        </w:trPr>
        <w:tc>
          <w:tcPr>
            <w:tcW w:w="4077" w:type="dxa"/>
            <w:shd w:val="clear" w:color="auto" w:fill="auto"/>
            <w:vAlign w:val="center"/>
          </w:tcPr>
          <w:p w:rsidR="00502077" w:rsidRDefault="00502077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tổ chức trò chơi: Ai thông minh hơn học sinh lớp 9.</w:t>
            </w:r>
          </w:p>
          <w:p w:rsidR="00502077" w:rsidRPr="004D3CC7" w:rsidRDefault="00502077" w:rsidP="00F37F8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 w:rsidRPr="004D3CC7">
              <w:rPr>
                <w:sz w:val="28"/>
                <w:szCs w:val="28"/>
              </w:rPr>
              <w:t xml:space="preserve"> Qua nh÷ng bµi ®· häc ®Çu, chóng ta ®· t×m hiÓu phÇn ®Þa lý d©n c­, mét phÇn cña ®Þa lý kinh tÕ – x· héi. H«m nay, trong bµi thùc hµnh ph©n tÝch vµ so s¸nh th¸p d©n sè, chóng ta h·y cïng xem xÐt mèi quan hÖ gi÷a d©n sè, d©n c­ víi kinh tÕ cña mét quèc gia, cô thÓ lµ ViÖt Nam.</w:t>
            </w:r>
          </w:p>
          <w:p w:rsidR="00502077" w:rsidRPr="002E35AB" w:rsidRDefault="00502077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502077" w:rsidRPr="004D3CC7" w:rsidRDefault="00502077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502077" w:rsidRPr="004D3CC7" w:rsidRDefault="00502077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 HOẠT ĐỘNG KHỞI ĐỘNG</w:t>
            </w:r>
          </w:p>
        </w:tc>
      </w:tr>
    </w:tbl>
    <w:p w:rsidR="00502077" w:rsidRPr="003818C6" w:rsidRDefault="00502077" w:rsidP="00502077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B. HOẠT ĐỘNG HÌNH THÀNH KIẾN THỨC (28’)</w:t>
      </w:r>
    </w:p>
    <w:p w:rsidR="00502077" w:rsidRPr="003818C6" w:rsidRDefault="00502077" w:rsidP="00502077">
      <w:pPr>
        <w:jc w:val="both"/>
        <w:rPr>
          <w:b/>
          <w:sz w:val="28"/>
          <w:szCs w:val="28"/>
          <w:lang w:val="pt-BR"/>
        </w:rPr>
      </w:pPr>
    </w:p>
    <w:p w:rsidR="00502077" w:rsidRPr="004D3CC7" w:rsidRDefault="00502077" w:rsidP="00502077">
      <w:pPr>
        <w:jc w:val="both"/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 xml:space="preserve">Ho¹t ®éng 1:. 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lastRenderedPageBreak/>
        <w:t>Ho¹t ®éng: HS quan s¸t, ph©n tÝch,so s¸nh th¸p d©n sè theo nhãm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Môc tiªu: HS biÕt c¸ch ph©n tÝch, so s¸nh th¸p  d©n sè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Yªu cÇu: </w:t>
      </w:r>
    </w:p>
    <w:p w:rsidR="00502077" w:rsidRPr="004D3CC7" w:rsidRDefault="00502077" w:rsidP="00502077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+ Quan s¸t h×nh d¹ng ®¸y, th©n, ®Ønh th¸p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C¬ cÊu d©n sè theo ®é tuæi: céng sè nam vµ n÷ trong ®é tuæi, lÊy n¨m sau – n¨m tr­íc t×m sè % t¨ng thªm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TØ lÖ d©n sè phô thu</w:t>
      </w:r>
      <w:r w:rsidRPr="004D3CC7">
        <w:rPr>
          <w:sz w:val="28"/>
          <w:szCs w:val="28"/>
        </w:rPr>
        <w:tab/>
      </w:r>
      <w:r w:rsidRPr="004D3CC7">
        <w:rPr>
          <w:sz w:val="28"/>
          <w:szCs w:val="28"/>
        </w:rPr>
        <w:tab/>
      </w:r>
    </w:p>
    <w:p w:rsidR="00502077" w:rsidRPr="004D3CC7" w:rsidRDefault="00502077" w:rsidP="00502077">
      <w:pPr>
        <w:rPr>
          <w:sz w:val="28"/>
          <w:szCs w:val="28"/>
        </w:rPr>
      </w:pPr>
      <w:r w:rsidRPr="004D3CC7">
        <w:rPr>
          <w:sz w:val="28"/>
          <w:szCs w:val="28"/>
        </w:rPr>
        <w:t>(Sè ng­êi d­íi ®é tuæi lao ®éng + trªn tuæi lao ®éng): sè ng­êi</w:t>
      </w:r>
    </w:p>
    <w:p w:rsidR="00502077" w:rsidRPr="004D3CC7" w:rsidRDefault="00502077" w:rsidP="00502077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+ So s¸nh theo b¶ng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4"/>
        <w:gridCol w:w="1924"/>
        <w:gridCol w:w="1849"/>
        <w:gridCol w:w="1701"/>
      </w:tblGrid>
      <w:tr w:rsidR="00502077" w:rsidRPr="004D3CC7" w:rsidTr="00F37F8F">
        <w:tc>
          <w:tcPr>
            <w:tcW w:w="1924" w:type="dxa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So s¸nh</w:t>
            </w:r>
          </w:p>
          <w:p w:rsidR="00502077" w:rsidRPr="004D3CC7" w:rsidRDefault="00502077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&gt;, &lt;, =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1999</w:t>
            </w:r>
          </w:p>
        </w:tc>
      </w:tr>
      <w:tr w:rsidR="00502077" w:rsidRPr="004D3CC7" w:rsidTr="00F37F8F">
        <w:tc>
          <w:tcPr>
            <w:tcW w:w="1924" w:type="dxa"/>
            <w:tcBorders>
              <w:bottom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§Ønh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HÑp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&lt;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HÑp</w:t>
            </w:r>
          </w:p>
        </w:tc>
      </w:tr>
      <w:tr w:rsidR="00502077" w:rsidRPr="004D3CC7" w:rsidTr="00F37F8F">
        <w:trPr>
          <w:trHeight w:val="394"/>
        </w:trPr>
        <w:tc>
          <w:tcPr>
            <w:tcW w:w="1924" w:type="dxa"/>
            <w:tcBorders>
              <w:top w:val="nil"/>
              <w:bottom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H×nh d¹ng th¸p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Th©n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</w:p>
        </w:tc>
      </w:tr>
      <w:tr w:rsidR="00502077" w:rsidRPr="004D3CC7" w:rsidTr="00F37F8F">
        <w:tc>
          <w:tcPr>
            <w:tcW w:w="1924" w:type="dxa"/>
            <w:tcBorders>
              <w:top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§¸y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Réng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&gt;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Réng</w:t>
            </w:r>
          </w:p>
        </w:tc>
      </w:tr>
      <w:tr w:rsidR="00502077" w:rsidRPr="004D3CC7" w:rsidTr="00F37F8F">
        <w:tc>
          <w:tcPr>
            <w:tcW w:w="1924" w:type="dxa"/>
            <w:tcBorders>
              <w:bottom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C¬ cÊu d©n sè 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60 tuæi trë lªn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7,2%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+ 0,9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8,1</w:t>
            </w:r>
          </w:p>
        </w:tc>
      </w:tr>
      <w:tr w:rsidR="00502077" w:rsidRPr="004D3CC7" w:rsidTr="00F37F8F">
        <w:tc>
          <w:tcPr>
            <w:tcW w:w="1924" w:type="dxa"/>
            <w:tcBorders>
              <w:top w:val="nil"/>
              <w:bottom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theo ®é tuæi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15-59 tuæi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53,8%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+ 4,6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58,4%%</w:t>
            </w:r>
          </w:p>
        </w:tc>
      </w:tr>
      <w:tr w:rsidR="00502077" w:rsidRPr="004D3CC7" w:rsidTr="00F37F8F">
        <w:tc>
          <w:tcPr>
            <w:tcW w:w="1924" w:type="dxa"/>
            <w:tcBorders>
              <w:top w:val="nil"/>
            </w:tcBorders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0-14 tuæi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39,0%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- 5,5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33,5</w:t>
            </w:r>
          </w:p>
        </w:tc>
      </w:tr>
      <w:tr w:rsidR="00502077" w:rsidRPr="004D3CC7" w:rsidTr="00F37F8F">
        <w:tc>
          <w:tcPr>
            <w:tcW w:w="1924" w:type="dxa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lÖ phô thuéc</w:t>
            </w: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0,85</w:t>
            </w:r>
          </w:p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46,2%</w:t>
            </w:r>
          </w:p>
        </w:tc>
        <w:tc>
          <w:tcPr>
            <w:tcW w:w="1849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Cao</w:t>
            </w:r>
          </w:p>
        </w:tc>
        <w:tc>
          <w:tcPr>
            <w:tcW w:w="1701" w:type="dxa"/>
          </w:tcPr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0,71</w:t>
            </w:r>
          </w:p>
          <w:p w:rsidR="00502077" w:rsidRPr="004D3CC7" w:rsidRDefault="00502077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41,6%</w:t>
            </w:r>
          </w:p>
        </w:tc>
      </w:tr>
    </w:tbl>
    <w:p w:rsidR="00502077" w:rsidRPr="004D3CC7" w:rsidRDefault="00502077" w:rsidP="00502077">
      <w:pPr>
        <w:rPr>
          <w:b/>
          <w:sz w:val="28"/>
          <w:szCs w:val="28"/>
        </w:rPr>
      </w:pPr>
    </w:p>
    <w:p w:rsidR="00502077" w:rsidRPr="004D3CC7" w:rsidRDefault="00502077" w:rsidP="00502077">
      <w:pPr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Ho¹t ®éng 2: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HS ph©n tÝch, rót ra nhËn xÐt, gi¶i thÝch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Môc tiªu: HS t×m ®­îc sù thay ®æi vµ xu h­íng thay ®æi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Ph©n tÝch, nhËn xÐt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H×nh d¹ng: c¶ hai th¸p ®Òu cã ®¸y réng, ®Ønh hÑp, thÓ hiÖn kÕt cÊu d©n sè trÎ.</w:t>
      </w:r>
    </w:p>
    <w:p w:rsidR="00502077" w:rsidRPr="004D3CC7" w:rsidRDefault="00502077" w:rsidP="00502077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           1999: 0-14 tuæi thu hÑp, thÓ hiÖn thay ®æi.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C¬ cÊu theo ®é tuæi ®ang cã sù thay ®æi theo xu h­íng: TØ lÖ ng­êi d­íi tuæi lao ®éng gi¶m; tØ lÖ ng­êi trong vµ trªn tuæi lao ®éng t¨ng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Nguyªn nh©n: thùc hiÖn tèt chÝnh s¸ch d©n sè.</w:t>
      </w:r>
    </w:p>
    <w:p w:rsidR="00502077" w:rsidRPr="004D3CC7" w:rsidRDefault="00502077" w:rsidP="00502077">
      <w:pPr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Ho¹t ®éng 3: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HS th¶o luËn vµ thuyÕt tr×nh: thuËn lîi, khã kh¨n vµ biÖn ph¸p kh¾c phôc c¸c vÊn ®Ò mµ c¬ cÊu d©n sè  ®Æt ra cho sù ph¸t triÓn kinh tÕ – x· héi.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Môc tiªu: HS x¸c lËp ®­îc mèi quan hÖ gi÷a d©n sè vµ kinh tÕ – x· héi.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Ph©n tÝch: 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ThuËn lîi: c¬ cÊu d©n sè trÎ t¹o ra nguån lao ®éng dåi dµo vµ t¨ng nhanh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Khã kh¨n: (quan s¸t tranh ¶nh, liªn hÖ thùc tÕ)</w:t>
      </w:r>
    </w:p>
    <w:p w:rsidR="00502077" w:rsidRPr="004D3CC7" w:rsidRDefault="00502077" w:rsidP="00502077">
      <w:pPr>
        <w:rPr>
          <w:sz w:val="28"/>
          <w:szCs w:val="28"/>
        </w:rPr>
      </w:pPr>
      <w:r w:rsidRPr="004D3CC7">
        <w:rPr>
          <w:sz w:val="28"/>
          <w:szCs w:val="28"/>
        </w:rPr>
        <w:t>T¹o søc Ðp tíi gi¶i quyÕt viÖclµm, chÊt l­îng cuéc sèng, tµi nguyªn – m«i tr­êng.</w:t>
      </w:r>
    </w:p>
    <w:p w:rsidR="00502077" w:rsidRPr="004D3CC7" w:rsidRDefault="00502077" w:rsidP="00502077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BiÖn ph¸p: 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Gi¶m tØ lÖ sinh (kÕ ho¹ch ho¸ d©n sè)</w:t>
      </w:r>
    </w:p>
    <w:p w:rsidR="00502077" w:rsidRPr="004D3CC7" w:rsidRDefault="00502077" w:rsidP="00502077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+N©ng cao chÊt l­îng cuéc sèng</w:t>
      </w:r>
    </w:p>
    <w:p w:rsidR="00502077" w:rsidRPr="004D3CC7" w:rsidRDefault="00502077" w:rsidP="0050207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551"/>
      </w:tblGrid>
      <w:tr w:rsidR="00502077" w:rsidRPr="004D3CC7" w:rsidTr="00F37F8F">
        <w:tc>
          <w:tcPr>
            <w:tcW w:w="9322" w:type="dxa"/>
            <w:gridSpan w:val="3"/>
            <w:shd w:val="clear" w:color="auto" w:fill="auto"/>
          </w:tcPr>
          <w:p w:rsidR="00502077" w:rsidRPr="004D3CC7" w:rsidRDefault="00502077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502077" w:rsidRPr="004D3CC7" w:rsidTr="00F37F8F">
        <w:trPr>
          <w:trHeight w:val="70"/>
        </w:trPr>
        <w:tc>
          <w:tcPr>
            <w:tcW w:w="4219" w:type="dxa"/>
            <w:shd w:val="clear" w:color="auto" w:fill="auto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1. NhËn ®Þnh nµo ®óng, sai? V× sao?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ViÖt Nam cã kÕt cÊu d©n sè giµ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VN ®ang cã xu h­íng kÕt cÊu d©n sè giµ ®i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2. §èi víi chÝnh s¸ch kÕ ho¹ch ho¸ gia ®×nh, c¸c em cã nhiÖm vô g× kh«ng?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Tuyªn truyÒn ngay trong gia ®×nh vµ hä hµng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Häc tèt ®Ó tiÕp tôc häc lªn, kh«ng bá häc ë nhµ dÉn ®Õn t×nh tr¹ng kÕt h«n sím, sinh con sím.</w:t>
            </w:r>
          </w:p>
        </w:tc>
        <w:tc>
          <w:tcPr>
            <w:tcW w:w="2552" w:type="dxa"/>
            <w:shd w:val="clear" w:color="auto" w:fill="auto"/>
          </w:tcPr>
          <w:p w:rsidR="00502077" w:rsidRPr="004D3CC7" w:rsidRDefault="00502077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51" w:type="dxa"/>
            <w:shd w:val="clear" w:color="auto" w:fill="auto"/>
          </w:tcPr>
          <w:p w:rsidR="00502077" w:rsidRPr="004D3CC7" w:rsidRDefault="00502077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502077" w:rsidRPr="004D3CC7" w:rsidRDefault="00502077" w:rsidP="0050207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517"/>
      </w:tblGrid>
      <w:tr w:rsidR="00502077" w:rsidRPr="004D3CC7" w:rsidTr="00F37F8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502077" w:rsidRPr="004D3CC7" w:rsidTr="00F37F8F">
        <w:trPr>
          <w:trHeight w:val="11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</w:t>
            </w:r>
          </w:p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Lµm bµi tËp trong SBT</w:t>
            </w:r>
          </w:p>
          <w:p w:rsidR="00502077" w:rsidRPr="004D3CC7" w:rsidRDefault="00502077" w:rsidP="00F37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502077" w:rsidRPr="004D3CC7" w:rsidTr="00F37F8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502077" w:rsidRPr="004D3CC7" w:rsidTr="00F37F8F">
        <w:trPr>
          <w:trHeight w:val="11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ChuÈn bÞ mét sè t­ liÖu liªn quan ®Õn nÒn kinh tÕ x· héi ViÖt Nam</w:t>
            </w:r>
          </w:p>
          <w:p w:rsidR="00502077" w:rsidRPr="004D3CC7" w:rsidRDefault="00502077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77" w:rsidRPr="004D3CC7" w:rsidRDefault="00502077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502077" w:rsidRPr="00493AFC" w:rsidRDefault="00502077" w:rsidP="0050207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02077" w:rsidRPr="004D3CC7" w:rsidRDefault="00502077" w:rsidP="0050207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*Tự rút kinh nghiệm:</w:t>
      </w:r>
    </w:p>
    <w:p w:rsidR="00502077" w:rsidRPr="004D3CC7" w:rsidRDefault="00502077" w:rsidP="00502077">
      <w:pPr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02077" w:rsidRDefault="00502077" w:rsidP="00502077">
      <w:pPr>
        <w:rPr>
          <w:rFonts w:ascii=".VnTimeH" w:hAnsi=".VnTimeH"/>
          <w:b/>
          <w:sz w:val="28"/>
          <w:szCs w:val="28"/>
          <w:u w:val="single"/>
        </w:rPr>
      </w:pPr>
    </w:p>
    <w:p w:rsidR="00E25D8D" w:rsidRDefault="00E25D8D">
      <w:bookmarkStart w:id="0" w:name="_GoBack"/>
      <w:bookmarkEnd w:id="0"/>
    </w:p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F26"/>
    <w:multiLevelType w:val="hybridMultilevel"/>
    <w:tmpl w:val="42FACF88"/>
    <w:lvl w:ilvl="0" w:tplc="944E1B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7"/>
    <w:rsid w:val="000970CA"/>
    <w:rsid w:val="00487DE9"/>
    <w:rsid w:val="004F3ECD"/>
    <w:rsid w:val="00502077"/>
    <w:rsid w:val="005C7DA3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7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7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2019-04-02T13:05:00Z</dcterms:created>
  <dcterms:modified xsi:type="dcterms:W3CDTF">2019-04-02T13:06:00Z</dcterms:modified>
</cp:coreProperties>
</file>